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54A5" w14:textId="21DE3535" w:rsidR="00F0126C" w:rsidRDefault="00FA4DD6" w:rsidP="00FA4D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ООО Лечебно-диагностический центр «Здоровье»</w:t>
      </w:r>
    </w:p>
    <w:p w14:paraId="1E0D1F3C" w14:textId="3FDB47CE" w:rsidR="0099719B" w:rsidRPr="00EB1FEC" w:rsidRDefault="00FA4DD6" w:rsidP="00FA4DD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Прайс </w:t>
      </w:r>
      <w:r w:rsidR="00651A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01.</w:t>
      </w:r>
      <w:r w:rsidR="00AE358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="000703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="00651A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</w:t>
      </w:r>
    </w:p>
    <w:p w14:paraId="7873F4F2" w14:textId="77777777" w:rsidR="0099719B" w:rsidRPr="00EB1FEC" w:rsidRDefault="0099719B">
      <w:pPr>
        <w:rPr>
          <w:rFonts w:ascii="Times New Roman" w:hAnsi="Times New Roman" w:cs="Times New Roman"/>
        </w:rPr>
      </w:pPr>
    </w:p>
    <w:tbl>
      <w:tblPr>
        <w:tblW w:w="10626" w:type="dxa"/>
        <w:tblInd w:w="-1281" w:type="dxa"/>
        <w:tblLook w:val="04A0" w:firstRow="1" w:lastRow="0" w:firstColumn="1" w:lastColumn="0" w:noHBand="0" w:noVBand="1"/>
      </w:tblPr>
      <w:tblGrid>
        <w:gridCol w:w="1096"/>
        <w:gridCol w:w="7982"/>
        <w:gridCol w:w="1548"/>
      </w:tblGrid>
      <w:tr w:rsidR="0099719B" w:rsidRPr="00EB1FEC" w14:paraId="03F4E210" w14:textId="77777777" w:rsidTr="00650E9B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1F1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  <w:b/>
                <w:lang w:eastAsia="ru-RU"/>
              </w:rPr>
              <w:t>Код</w:t>
            </w:r>
            <w:r w:rsidRPr="00EB1F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B1FEC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BEEE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1FE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B62AB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1FEC">
              <w:rPr>
                <w:rFonts w:ascii="Times New Roman" w:hAnsi="Times New Roman" w:cs="Times New Roman"/>
                <w:b/>
                <w:bCs/>
                <w:color w:val="000000"/>
              </w:rPr>
              <w:t>Стоимость</w:t>
            </w:r>
          </w:p>
        </w:tc>
      </w:tr>
      <w:tr w:rsidR="0099719B" w:rsidRPr="00EB1FEC" w14:paraId="067677CC" w14:textId="77777777" w:rsidTr="00650E9B">
        <w:trPr>
          <w:trHeight w:val="36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32B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A626" w14:textId="77777777" w:rsidR="00D300DB" w:rsidRPr="00EB1FEC" w:rsidRDefault="00D300DB" w:rsidP="00890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4BE26" w14:textId="77777777" w:rsidR="0099719B" w:rsidRPr="00EB1FEC" w:rsidRDefault="0099719B" w:rsidP="00D300D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1FEC">
              <w:rPr>
                <w:rFonts w:ascii="Times New Roman" w:hAnsi="Times New Roman" w:cs="Times New Roman"/>
                <w:b/>
                <w:bCs/>
                <w:color w:val="000000"/>
              </w:rPr>
              <w:t>Консультация гинеколога</w:t>
            </w:r>
          </w:p>
          <w:p w14:paraId="4E0F7013" w14:textId="77777777" w:rsidR="00D300DB" w:rsidRPr="00EB1FEC" w:rsidRDefault="00D300DB" w:rsidP="00D300DB">
            <w:pPr>
              <w:pStyle w:val="a4"/>
              <w:ind w:left="40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728E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9719B" w:rsidRPr="00EB1FEC" w14:paraId="2CB89303" w14:textId="77777777" w:rsidTr="00650E9B">
        <w:trPr>
          <w:trHeight w:val="36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828" w14:textId="6503215A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1F1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Первичная консультация гинеколога </w:t>
            </w:r>
            <w:r w:rsidRPr="00EB1FEC">
              <w:rPr>
                <w:rFonts w:ascii="Times New Roman" w:hAnsi="Times New Roman" w:cs="Times New Roman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8079B" w14:textId="7BF09B56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</w:t>
            </w:r>
            <w:r w:rsidR="0099719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410E3D18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9B6D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1.1.2.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D6B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Повторная консультация гинеколога </w:t>
            </w:r>
            <w:r w:rsidRPr="00EB1FEC">
              <w:rPr>
                <w:rFonts w:ascii="Times New Roman" w:hAnsi="Times New Roman" w:cs="Times New Roman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5467E" w14:textId="64113FD4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651D2ECF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C15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DB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Осмотр молочных желез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F2863" w14:textId="369751B6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99719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03FDCB9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B07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1.1.4.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0BD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Аппликационная анестезия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AA4B" w14:textId="6E5B0273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99719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1992F53E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89F1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8D4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Бужирование цервикального канала (под местной анестезией)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4488" w14:textId="77777777" w:rsidR="0099719B" w:rsidRPr="00EB1FEC" w:rsidRDefault="009913B6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9719B" w:rsidRPr="00EB1FEC" w14:paraId="212F47A7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0B37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1.1.6.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F98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Ванночка лечебная вагинальная (орошение, тампон)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B300D" w14:textId="43F8A5DD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683F32DF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9ED8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1.1.7.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1C2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Введение (извлечение) влагалищного кольца (пессария)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486B" w14:textId="304285ED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3EEA8545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48B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1.1.8.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90A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Введение ВМС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F7BA" w14:textId="642D082B" w:rsidR="0099719B" w:rsidRPr="00EB1FEC" w:rsidRDefault="001C4F9A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13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3F90E172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4B8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1.1.9.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9B7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Введение ВМС (предоставленное "Медицинским Центром")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10747" w14:textId="30ADAEB1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99719B" w:rsidRPr="00EB1FEC" w14:paraId="1FACF5FB" w14:textId="77777777" w:rsidTr="00650E9B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42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7A4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Удаление ВМС (при длительном стоянии больше 5 лет с и взятием аспирата на гистологическое исследование)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03E3" w14:textId="147C545D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99719B" w:rsidRPr="00EB1FEC" w14:paraId="6FA287B2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61D8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1.1.11.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622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Взятие аспирата из полости матки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C7F4" w14:textId="776C3AE9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99719B" w:rsidRPr="00EB1FEC" w14:paraId="4C73588D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060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1.1.12.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1E54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Взятие биопсии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352FC" w14:textId="6E6B544A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3E9E0619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C3F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A40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Взятие материала на флору и онкоцитологию (без консультации врача)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9063" w14:textId="26C0F863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2EC4B2E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C8A5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1.1.14.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A6F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Взятие материала на микробиологическое исследование (без консультации врача)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07BA9" w14:textId="27CC205C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7E57DBFE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2DB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1.1.15.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057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Диатермоэлектрокоагуляци (ДЭК) кист шейки матки (одной)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78D8" w14:textId="480E1142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1AC5398B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433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1.1.16.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500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Диатермоэлектрокоагуляци (ДЭК) кист шейки матки (две и более)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5A484" w14:textId="798D8925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99719B" w:rsidRPr="00EB1FEC" w14:paraId="4643F6E1" w14:textId="77777777" w:rsidTr="00650E9B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37F4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1.1.17.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56CC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Диатермоэлектрокоагуляция (ДЭК) эрозии шейки матки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8AB3" w14:textId="2C34BDCD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3779133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75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1.1.18.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A0AA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Инъекция в шейку матки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D6C1A" w14:textId="192B6201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3F403301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7F0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1.1.19.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151" w14:textId="77777777" w:rsidR="0099719B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Кольпоскопия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1CB6" w14:textId="0D1FE57C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7449BEE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2BE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3A5" w14:textId="77777777" w:rsidR="0099719B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Кольпоскопия расширенная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0CBDE" w14:textId="4417ECBB" w:rsidR="0099719B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13B6" w:rsidRPr="00EB1FEC" w14:paraId="3B1501FB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0AD9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F9C8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Дополнительная запись результат видеокольпоскопией на носитель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5240D" w14:textId="2B81E8B8" w:rsidR="009913B6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13B6" w:rsidRPr="00EB1FEC" w14:paraId="2C3D1B09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CC62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890C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Конизация шейки матки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042BD" w14:textId="1D710570" w:rsidR="009913B6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9913B6" w:rsidRPr="00EB1FEC" w14:paraId="729D85BD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01F6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FE1B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Обработка шейки матки "Солковагином" (без стоимости препарата)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0D14" w14:textId="1E9C3610" w:rsidR="009913B6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13B6" w:rsidRPr="00EB1FEC" w14:paraId="1A3D0DC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9CD2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F331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Парацервикальная блокада (однократно)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A5C8B" w14:textId="3215F9FB" w:rsidR="009913B6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13B6" w:rsidRPr="00EB1FEC" w14:paraId="4E0212EB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CA4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AC5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Послеоперационная обработка влагалища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4D38" w14:textId="4DE8CAED" w:rsidR="009913B6" w:rsidRPr="00EB1FEC" w:rsidRDefault="0061394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13B6" w:rsidRPr="00EB1FEC" w14:paraId="062444B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AD58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8FE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Снятие послеоперационных швов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61D0" w14:textId="6BC925B5" w:rsidR="009913B6" w:rsidRPr="00EB1FEC" w:rsidRDefault="0061394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13B6" w:rsidRPr="00EB1FEC" w14:paraId="30800A3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5715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D5B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Удаление инородных тел из влагалища (неосложненное)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5B5E6" w14:textId="2598C70D" w:rsidR="009913B6" w:rsidRPr="00EB1FEC" w:rsidRDefault="0061394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13B6" w:rsidRPr="00EB1FEC" w14:paraId="64EE42EF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2C76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7918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Удаление инородных тел из влагалища, осложненное (под местной анестезией)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5978" w14:textId="77777777" w:rsidR="009913B6" w:rsidRPr="00EB1FEC" w:rsidRDefault="009913B6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9913B6" w:rsidRPr="00EB1FEC" w14:paraId="3EAAB5FB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ABB5" w14:textId="77777777" w:rsidR="009913B6" w:rsidRPr="00EB1FEC" w:rsidRDefault="009913B6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1.1.29.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1347" w14:textId="77777777" w:rsidR="009913B6" w:rsidRPr="00EB1FEC" w:rsidRDefault="009913B6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Удаление остроконечных кондилом (до 5 элементов) с применением "Солковагина"</w:t>
            </w:r>
            <w:r w:rsidR="00D300DB" w:rsidRPr="00EB1FEC">
              <w:rPr>
                <w:rFonts w:ascii="Times New Roman" w:hAnsi="Times New Roman" w:cs="Times New Roman"/>
              </w:rPr>
              <w:t xml:space="preserve"> </w:t>
            </w:r>
            <w:r w:rsidRPr="00EB1FEC">
              <w:rPr>
                <w:rFonts w:ascii="Times New Roman" w:hAnsi="Times New Roman" w:cs="Times New Roman"/>
              </w:rPr>
              <w:t>(без стоимости препарата)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23A13" w14:textId="46D45BE5" w:rsidR="009913B6" w:rsidRPr="00EB1FEC" w:rsidRDefault="0061394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9913B6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13B6" w:rsidRPr="00EB1FEC" w14:paraId="2BE1A42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382C" w14:textId="77777777" w:rsidR="009913B6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CF98" w14:textId="77777777" w:rsidR="009913B6" w:rsidRPr="00EB1FEC" w:rsidRDefault="00D300DB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Удаление остроконечных кондилом (свыше 5 элементов) с применением</w:t>
            </w:r>
            <w:r w:rsidRPr="00EB1FEC">
              <w:rPr>
                <w:rFonts w:ascii="Times New Roman" w:hAnsi="Times New Roman" w:cs="Times New Roman"/>
              </w:rPr>
              <w:br/>
              <w:t>"Солковагина" (без стоимости препарата)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7CB5F" w14:textId="11C4EA65" w:rsidR="009913B6" w:rsidRPr="00EB1FEC" w:rsidRDefault="0061394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D300DB" w:rsidRPr="00EB1FEC" w14:paraId="7C1141EB" w14:textId="77777777" w:rsidTr="00650E9B">
        <w:trPr>
          <w:trHeight w:val="31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2457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CE02" w14:textId="77777777" w:rsidR="00D300DB" w:rsidRPr="00EB1FEC" w:rsidRDefault="00D300DB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Удаление полипов с выскабливанием цервикального канала (под местной анестезией)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4099B" w14:textId="7EF8CACF" w:rsidR="00D300DB" w:rsidRPr="00EB1FEC" w:rsidRDefault="0061394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D300DB" w:rsidRPr="00EB1FEC" w14:paraId="26579456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C091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5F9B" w14:textId="77777777" w:rsidR="00D300DB" w:rsidRPr="00EB1FEC" w:rsidRDefault="00D300DB" w:rsidP="009913B6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Химическая деструкция эрозии шейки матки (включая контрольный осмотр врачом)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28A7D" w14:textId="77777777" w:rsidR="00D300DB" w:rsidRPr="00EB1FEC" w:rsidRDefault="00D300DB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1C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300DB" w:rsidRPr="00EB1FEC" w14:paraId="2FE3A026" w14:textId="77777777" w:rsidTr="00650E9B">
        <w:trPr>
          <w:trHeight w:val="31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6031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1.1.33.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ED12" w14:textId="77777777" w:rsidR="00D300DB" w:rsidRPr="00EB1FEC" w:rsidRDefault="00D300DB" w:rsidP="00D300DB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Электрокоагуляция кандилом (1-2 образования)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3D15D" w14:textId="169E7430" w:rsidR="00D300DB" w:rsidRPr="00EB1FEC" w:rsidRDefault="001C4F9A" w:rsidP="0099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13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0240AF8A" w14:textId="77777777" w:rsidTr="00650E9B">
        <w:trPr>
          <w:trHeight w:val="30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9098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F94D" w14:textId="77777777" w:rsidR="00CE00D8" w:rsidRPr="00EB1FEC" w:rsidRDefault="00CE00D8" w:rsidP="00890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4BECFE5" w14:textId="77777777" w:rsidR="00D300DB" w:rsidRPr="00EB1FEC" w:rsidRDefault="00D300DB" w:rsidP="00CE00D8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1FEC">
              <w:rPr>
                <w:rFonts w:ascii="Times New Roman" w:hAnsi="Times New Roman" w:cs="Times New Roman"/>
                <w:b/>
                <w:bCs/>
                <w:color w:val="000000"/>
              </w:rPr>
              <w:t>Прием невролога</w:t>
            </w:r>
          </w:p>
          <w:p w14:paraId="373A64A0" w14:textId="77777777" w:rsidR="00CE00D8" w:rsidRPr="00EB1FEC" w:rsidRDefault="00CE00D8" w:rsidP="00CE00D8">
            <w:pPr>
              <w:pStyle w:val="a4"/>
              <w:ind w:left="40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31F32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61BB1" w:rsidRPr="00EB1FEC" w14:paraId="0BC746A5" w14:textId="77777777" w:rsidTr="00650E9B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934" w14:textId="222BC03B" w:rsidR="00961BB1" w:rsidRPr="00961BB1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4F5B" w14:textId="52F597BA" w:rsidR="00961BB1" w:rsidRPr="00EB1FEC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 невролога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специалиста областной больницы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45BE" w14:textId="6C59ACE3" w:rsidR="00961BB1" w:rsidRPr="00EB1FEC" w:rsidRDefault="00961BB1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09A8E0FC" w14:textId="77777777" w:rsidTr="00650E9B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E39B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53B3" w14:textId="77777777" w:rsidR="0099719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Первичный прием невролога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9F92C" w14:textId="1D109003" w:rsidR="0099719B" w:rsidRPr="00794E9D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1000</w:t>
            </w:r>
          </w:p>
        </w:tc>
      </w:tr>
      <w:tr w:rsidR="0099719B" w:rsidRPr="00EB1FEC" w14:paraId="7EF6072D" w14:textId="77777777" w:rsidTr="00650E9B">
        <w:trPr>
          <w:trHeight w:val="28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86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1.2.2.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4C12" w14:textId="77777777" w:rsidR="0099719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прием невролога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725E8" w14:textId="604B79EC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EF2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24CC621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37A4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6CD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19BF89B7" w14:textId="77777777" w:rsidR="00D300DB" w:rsidRPr="00EB1FEC" w:rsidRDefault="00D300DB" w:rsidP="00D300DB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Прием эндокринолога</w:t>
            </w:r>
          </w:p>
          <w:p w14:paraId="6412F2E4" w14:textId="77777777" w:rsidR="00D300DB" w:rsidRPr="00EB1FEC" w:rsidRDefault="00D300DB" w:rsidP="00D300DB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5FD049F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721E7" w14:textId="77777777" w:rsidR="0099719B" w:rsidRPr="00EB1FEC" w:rsidRDefault="0099719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BB1" w:rsidRPr="00EB1FEC" w14:paraId="63DDC9BE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2523" w14:textId="3267D901" w:rsidR="00961BB1" w:rsidRPr="00EB1FEC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9026" w14:textId="3B56B0E1" w:rsidR="00961BB1" w:rsidRPr="00EB1FEC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Прием эндокринолога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специалиста областной больницы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3D2E0" w14:textId="40649E2F" w:rsidR="00961BB1" w:rsidRPr="00EB1FEC" w:rsidRDefault="00961BB1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25083434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85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46B" w14:textId="77777777" w:rsidR="0099719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Первичный прием эндокринолога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F10E6" w14:textId="77777777" w:rsidR="0099719B" w:rsidRPr="00EB1FEC" w:rsidRDefault="00D300D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99719B" w:rsidRPr="00EB1FEC" w14:paraId="783A5ED8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0E7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28BB" w14:textId="77777777" w:rsidR="0099719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прием эндокринолога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E6D77" w14:textId="77777777" w:rsidR="0099719B" w:rsidRPr="00EB1FEC" w:rsidRDefault="00EF2437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D300DB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58005AB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4E5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BEB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19B168" w14:textId="77777777" w:rsidR="0099719B" w:rsidRPr="00EB1FEC" w:rsidRDefault="00D300DB" w:rsidP="00D300DB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Прием к</w:t>
            </w:r>
            <w:r w:rsidR="0099719B" w:rsidRPr="00EB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ардиолога</w:t>
            </w:r>
          </w:p>
          <w:p w14:paraId="31B7D739" w14:textId="77777777" w:rsidR="00D300DB" w:rsidRPr="00EB1FEC" w:rsidRDefault="00D300DB" w:rsidP="00D300DB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C86385" w14:textId="77777777" w:rsidR="00D300DB" w:rsidRPr="00EB1FEC" w:rsidRDefault="00D300D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EDFE6" w14:textId="77777777" w:rsidR="0099719B" w:rsidRPr="00EB1FEC" w:rsidRDefault="0099719B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BB1" w:rsidRPr="00EB1FEC" w14:paraId="7EA1B814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274" w14:textId="64D63764" w:rsidR="00961BB1" w:rsidRPr="00EB1FEC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1.4.1.1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4F7" w14:textId="6B1F25E1" w:rsidR="00961BB1" w:rsidRPr="00EB1FEC" w:rsidRDefault="00961BB1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рием кардиолога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специалиста областной больницы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A55FE" w14:textId="1EC2665D" w:rsidR="00961BB1" w:rsidRPr="00EB1FEC" w:rsidRDefault="00961BB1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7E748326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ED81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FFD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Первичный прием кардиолога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1A9B" w14:textId="70680382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7A9A4ABD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6A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33C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прием кардиолога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C1F9" w14:textId="0DE87BEC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80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2B5ECADF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A5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A83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Прием кардиолога с выдачей заключения на МСЭК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E696A" w14:textId="0C21DD64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209B9488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8BCD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198F" w14:textId="451AE2B0" w:rsidR="0099719B" w:rsidRPr="00794E9D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ЭКГ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 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расшифровкой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22D95" w14:textId="7997CCA5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99719B" w:rsidRPr="00EB1FEC" w14:paraId="1D538CF5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25C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7BCD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СМАД (суточное мониторирование АД) с заключением врача специалиста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55325" w14:textId="42819F24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57A25FE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6A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26B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СМАД (суточное мониторирование АД) с заключением врача специалиста в срочном режиме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0AD5" w14:textId="31920185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C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3CDFA968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EDB1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668E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Регистрация ЭКГ после фармакологической пробы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E4BD2" w14:textId="7B0DC545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</w:tr>
      <w:tr w:rsidR="0099719B" w:rsidRPr="00EB1FEC" w14:paraId="76718510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C6C2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15C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Регистрация ЭКГ после физической нагрузки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55B05" w14:textId="5A55E86B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4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99719B" w:rsidRPr="00EB1FEC" w14:paraId="58D44557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421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6CA" w14:textId="3F012F01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ЭКГ по Холтеру</w:t>
            </w:r>
            <w:r w:rsidR="0061394B">
              <w:rPr>
                <w:rFonts w:ascii="Times New Roman" w:eastAsia="Times New Roman" w:hAnsi="Times New Roman" w:cs="Times New Roman"/>
                <w:lang w:eastAsia="ru-RU"/>
              </w:rPr>
              <w:t xml:space="preserve"> (шестиканальный)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: 1 сутки с заключением врача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D684" w14:textId="2498B0F9" w:rsidR="0099719B" w:rsidRPr="00EB1FEC" w:rsidRDefault="00FA788E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5B58372C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E11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EDB" w14:textId="40BF5A05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ЭКГ по Холтеру</w:t>
            </w:r>
            <w:r w:rsidR="0061394B">
              <w:rPr>
                <w:rFonts w:ascii="Times New Roman" w:eastAsia="Times New Roman" w:hAnsi="Times New Roman" w:cs="Times New Roman"/>
                <w:lang w:eastAsia="ru-RU"/>
              </w:rPr>
              <w:t xml:space="preserve"> (двенадцатиканальный)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: 1 сутки с заключением врача в срочном режиме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1AFC" w14:textId="23938CA1" w:rsidR="0099719B" w:rsidRPr="00EB1FEC" w:rsidRDefault="00794E9D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46E86C75" w14:textId="77777777" w:rsidTr="00650E9B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75F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5C8C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ЭКГ по Холтеру: 2 суток с заключением врача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E3C35" w14:textId="77777777" w:rsidR="0099719B" w:rsidRPr="00EB1FEC" w:rsidRDefault="001C4F9A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719B" w:rsidRPr="00EB1FEC" w14:paraId="0C83A056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AEFA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8AEE" w14:textId="77777777" w:rsidR="0099719B" w:rsidRPr="00EB1FEC" w:rsidRDefault="00FA788E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Суточное мониторирование ЭКГ по Холтеру: 2 суток с заключением врача в срочном режиме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CABB2" w14:textId="77777777" w:rsidR="0099719B" w:rsidRPr="00EB1FEC" w:rsidRDefault="001C4F9A" w:rsidP="0099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A788E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9719B" w:rsidRPr="00EB1FEC" w14:paraId="7699F6ED" w14:textId="77777777" w:rsidTr="00650E9B">
        <w:trPr>
          <w:trHeight w:val="75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C076" w14:textId="77777777" w:rsidR="0099719B" w:rsidRPr="00EB1FEC" w:rsidRDefault="0099719B" w:rsidP="0089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31B5" w14:textId="77777777" w:rsidR="00CE00D8" w:rsidRPr="00EB1FEC" w:rsidRDefault="00CE00D8" w:rsidP="00147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FCDA120" w14:textId="77777777" w:rsidR="00147A43" w:rsidRPr="00147A43" w:rsidRDefault="00147A43" w:rsidP="00147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7A43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</w:t>
            </w:r>
            <w:r w:rsidR="004B4E4C" w:rsidRPr="00147A43">
              <w:rPr>
                <w:rFonts w:ascii="Times New Roman" w:hAnsi="Times New Roman" w:cs="Times New Roman"/>
                <w:b/>
                <w:bCs/>
                <w:color w:val="000000"/>
              </w:rPr>
              <w:t>Прием уролога</w:t>
            </w:r>
          </w:p>
          <w:p w14:paraId="0EAB478F" w14:textId="77777777" w:rsidR="00147A43" w:rsidRPr="00147A43" w:rsidRDefault="00147A43" w:rsidP="00147A43"/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4E109" w14:textId="77777777" w:rsidR="0099719B" w:rsidRPr="00EB1FEC" w:rsidRDefault="0099719B" w:rsidP="009971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E3370" w:rsidRPr="00EB1FEC" w14:paraId="27D47E5A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0788" w14:textId="7781F99A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1.5.1.1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BD55" w14:textId="59F79EB5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 уролога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специалиста областной больницы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1FF2" w14:textId="4019686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5E3370" w:rsidRPr="00EB1FEC" w14:paraId="5E8F9206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814" w14:textId="15D9F11A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2F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Первичный прием уролога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C2E78" w14:textId="2DC2F860" w:rsidR="005E3370" w:rsidRPr="00EB1FEC" w:rsidRDefault="0061394B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948D5CA" w14:textId="77777777" w:rsidTr="00650E9B">
        <w:trPr>
          <w:trHeight w:val="43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79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06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прием уролога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23E9D" w14:textId="0CCFEBD1" w:rsidR="005E3370" w:rsidRPr="00EB1FEC" w:rsidRDefault="0061394B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2343B4F" w14:textId="77777777" w:rsidTr="00650E9B">
        <w:trPr>
          <w:trHeight w:val="31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E8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3AE" w14:textId="77777777" w:rsid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3A14FBF" w14:textId="77777777" w:rsidR="005E3370" w:rsidRPr="00147A43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6. </w:t>
            </w:r>
            <w:r w:rsidRPr="00147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Прием гастроэнтеролога</w:t>
            </w:r>
          </w:p>
          <w:p w14:paraId="4E7D1B71" w14:textId="77777777" w:rsidR="005E3370" w:rsidRPr="00147A43" w:rsidRDefault="005E3370" w:rsidP="005E3370">
            <w:pPr>
              <w:rPr>
                <w:lang w:eastAsia="ru-RU"/>
              </w:rPr>
            </w:pPr>
          </w:p>
          <w:p w14:paraId="30929BB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70E9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1269CF48" w14:textId="77777777" w:rsidTr="00650E9B">
        <w:trPr>
          <w:trHeight w:val="3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D6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3B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Первичный прием гастроэнтеролога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8372F" w14:textId="70C0E113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4A08D34" w14:textId="77777777" w:rsidTr="00650E9B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26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49D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прием гастроэнтеролога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DDE29" w14:textId="2A9FAC05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1D5A7258" w14:textId="77777777" w:rsidTr="00650E9B">
        <w:trPr>
          <w:trHeight w:val="39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A93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ED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95CF3A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7A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1.7. Прием</w:t>
            </w:r>
            <w:r w:rsidRPr="00EB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оториноларинголога</w:t>
            </w:r>
          </w:p>
          <w:p w14:paraId="5DFD263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3AEE05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07E4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133DCEE7" w14:textId="77777777" w:rsidTr="00650E9B">
        <w:trPr>
          <w:trHeight w:val="36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651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1.7.1.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73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Первичный прием оториноларинголога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03AD4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1AAB2989" w14:textId="77777777" w:rsidTr="00650E9B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F5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1.7.2.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5F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Повторный прием оториноларинголога 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76930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46579274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311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57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Пункция одной гайморовой пазухи с одной стороны с обезболиванием (диагностическая)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72B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6ECB125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452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E14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E412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b/>
                <w:lang w:eastAsia="ru-RU"/>
              </w:rPr>
              <w:t>1.8. Прием офтальмолога</w:t>
            </w:r>
          </w:p>
          <w:p w14:paraId="75763F4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2CA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40A0B92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D5D1" w14:textId="023A68FA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BF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Первичный прием офтальмолога </w:t>
            </w:r>
            <w:r w:rsidRPr="00EB1FEC">
              <w:rPr>
                <w:rFonts w:ascii="Times New Roman" w:hAnsi="Times New Roman" w:cs="Times New Roman"/>
              </w:rPr>
              <w:t>(осмотр, консультация) (сбор анамнеза, проверка остроты зрения, офтальмоскопия, осмотр переднего отрезка глаза,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ED72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0AD88A8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D9A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606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Повторный прием офтальмолога </w:t>
            </w:r>
            <w:r w:rsidRPr="00EB1FEC">
              <w:rPr>
                <w:rFonts w:ascii="Times New Roman" w:hAnsi="Times New Roman" w:cs="Times New Roman"/>
              </w:rPr>
              <w:t>(осмотр, консультация) в течение 3 месяцев (назначение дообследования, оценка результатов дополнительного обследования,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C6E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0BAD824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F5A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C48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Подбор очковой коррекции простой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A9BF2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6E9D322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F4A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240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Подбор очковой коррекции простой с проведением авторефрактометрии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80D90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5E3370" w:rsidRPr="00EB1FEC" w14:paraId="0CFCAC15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61F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A33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Подбор очковой коррекции сложный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C38D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5E3370" w:rsidRPr="00EB1FEC" w14:paraId="3647E14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4DC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7B17" w14:textId="77777777" w:rsidR="005E3370" w:rsidRPr="00EB1FEC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Подбор контактных линз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1F9C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</w:tr>
      <w:tr w:rsidR="005E3370" w:rsidRPr="00EB1FEC" w14:paraId="4C8222F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D53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3FB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Зондирование слезно-носового протока (1 глаз)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38495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4367C1F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571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1.8.8.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B12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Зондирование и промывание слезного канала (1 глаз)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B814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6C80CC8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ED6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9B7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Удаление инородного тела с поверхности глаза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46E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5E3370" w:rsidRPr="00EB1FEC" w14:paraId="0FCBD69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60B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C71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Удаление ресниц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493ED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E3370" w:rsidRPr="00EB1FEC" w14:paraId="343331B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5E5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FB81" w14:textId="77777777" w:rsidR="005E3370" w:rsidRPr="00EB1FEC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Введение лекарственных веществ в халязион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D842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5E3370" w:rsidRPr="00EB1FEC" w14:paraId="4BBC47D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353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480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Инстилляция лекарственных средств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738D7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E3370" w:rsidRPr="00EB1FEC" w14:paraId="6328626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56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31A2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Аппликация глазной мази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D11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E3370" w:rsidRPr="00EB1FEC" w14:paraId="5EF3279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D79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7A9A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Взятие материала для проведения лабораторного исследования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A3440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5E3370" w:rsidRPr="00EB1FEC" w14:paraId="2B3A5E9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538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434C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Инъекция парабульбарная, субконьюктивная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B1F9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5E3370" w:rsidRPr="00EB1FEC" w14:paraId="153C87D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DAF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D3A0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Инъекция ретробульбарная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98D3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0722954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614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BA4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Наложение монокулярной повязки на глазницу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52D2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5E3370" w:rsidRPr="00EB1FEC" w14:paraId="7BFD452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EC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1.8.18.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D3B8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Наложение бинокулярной повязки на глазницу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508B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5E3370" w:rsidRPr="00EB1FEC" w14:paraId="0964861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D03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AF6A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C6DF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39C6BC8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BC0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7346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65FB59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FEC">
              <w:rPr>
                <w:rFonts w:ascii="Times New Roman" w:hAnsi="Times New Roman" w:cs="Times New Roman"/>
                <w:b/>
              </w:rPr>
              <w:t>1.9. Прием мануального терапевта</w:t>
            </w:r>
          </w:p>
          <w:p w14:paraId="6F688B00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9810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5400545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9DF4" w14:textId="2C48DC5B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465F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 xml:space="preserve">Первичный прием мануального терапевта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39535" w14:textId="2957D3D8" w:rsidR="005E3370" w:rsidRPr="003B699A" w:rsidRDefault="003B699A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1500</w:t>
            </w:r>
          </w:p>
        </w:tc>
      </w:tr>
      <w:tr w:rsidR="005E3370" w:rsidRPr="00EB1FEC" w14:paraId="46E8B27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FB0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7EDA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 xml:space="preserve">Повторный прием мануального терапевта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74616" w14:textId="10F1D8DD" w:rsidR="005E3370" w:rsidRPr="003B699A" w:rsidRDefault="003B699A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1000</w:t>
            </w:r>
          </w:p>
        </w:tc>
      </w:tr>
      <w:tr w:rsidR="005E3370" w:rsidRPr="00EB1FEC" w14:paraId="3E76873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CF2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64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1A9B2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1FEC">
              <w:rPr>
                <w:rFonts w:ascii="Times New Roman" w:hAnsi="Times New Roman" w:cs="Times New Roman"/>
                <w:b/>
              </w:rPr>
              <w:t>1.10. Прием дерматовенеролога</w:t>
            </w:r>
          </w:p>
          <w:p w14:paraId="0BC7C884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21E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60DC4FB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4E6D" w14:textId="6AA3E303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8B1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 xml:space="preserve">Первичный прием дерматовенеролога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5AA1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7F1AF7E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AE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84F8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 xml:space="preserve">Повторный прием дерматовенеролога 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E8A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4911A3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8D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E1FA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Подбор медикаментозного лечения микозов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C226B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2FA0CF3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9F4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503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Дерматоскопия (однократное обследование)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3DB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65845B1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2D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8DE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Осмотр лампой Вуда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F6E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611F517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90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3CE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Взятие материала на патологические грибы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AF03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</w:tr>
      <w:tr w:rsidR="005E3370" w:rsidRPr="00EB1FEC" w14:paraId="7578CA3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2A8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5129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Взятие соскобов кожи на демодекс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9518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5E3370" w:rsidRPr="00EB1FEC" w14:paraId="4161B2B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9C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8F6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Взятие материала на ПЦР-исследование (без консультации врача)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53E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5E3370" w:rsidRPr="00EB1FEC" w14:paraId="1446C13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E7B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41D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Удаление контагиозного моллюска методом электрокоагуляции (1 единица)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E3B5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6A5EF28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EBB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247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Механическое удаление контагиозного моллюска (1 единица)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9BEF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2D3A6CD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E9C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5A3F" w14:textId="77777777" w:rsidR="005E3370" w:rsidRPr="00EB1FEC" w:rsidRDefault="005E3370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Механическое удаление милиумов (1 единица)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0E127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60BA57A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52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309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Электрокоагуляция доброкачественных образований кожи (1 единица)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BE0C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5E3370" w:rsidRPr="00EB1FEC" w14:paraId="40A03C8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9D9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BAF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Биопсия материала (без стоимости гистологического исследования)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64FCC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</w:tr>
      <w:tr w:rsidR="005E3370" w:rsidRPr="00EB1FEC" w14:paraId="298DA6D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8ED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A37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Криодеструкция бородавки (1 элемент) за 1 процедуру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46E7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73ACD56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4C0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AF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Криодеструкция доброкачественных образований (1 элемент)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F84F7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044E769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391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B0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Криодеструкция подошвенной бородавки (1 элемент)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43DA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</w:tr>
      <w:tr w:rsidR="005E3370" w:rsidRPr="00EB1FEC" w14:paraId="5DE6491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D59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1.10.17.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3EC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Анестезия инфильтрационная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F225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17B168D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C22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76D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Наложение малой асептической повязки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D931C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5E3370" w:rsidRPr="00EB1FEC" w14:paraId="01E6FEF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D5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D01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Анестезия аппликационная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D371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02E29F8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78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9E8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28C31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b/>
                <w:lang w:eastAsia="ru-RU"/>
              </w:rPr>
              <w:t>1.11. Прием терапевта</w:t>
            </w:r>
          </w:p>
          <w:p w14:paraId="78D2052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D80C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2FE110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9EDC" w14:textId="7F3D3840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4D3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Первичный прием терапевта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B3787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6ACFD2B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40D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3A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Повторный прием терапевта (осмотр, консультация) в течение 3 месяцев (назначение дообследования, оценка результатов дополнительных анализов, постановка окончательного диагноза, назначение (корректировка) лечения)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ACE0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0C83526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8CD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77B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Прием врача с выдачей заключения о допуске к операции (при наличии результатов параклинических обследований)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C3AA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5E3370" w:rsidRPr="00EB1FEC" w14:paraId="6C437125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915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62F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Пульсоксиметрия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88BA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0341A90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779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1CC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Прием врача с оформлением выписки из амбулаторной карты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8D7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5E3370" w:rsidRPr="00EB1FEC" w14:paraId="16C04C9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58F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2EF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E7706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b/>
                <w:lang w:eastAsia="ru-RU"/>
              </w:rPr>
              <w:t>1.12. УЗИ</w:t>
            </w:r>
          </w:p>
          <w:p w14:paraId="45D09A5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E549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42841C0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3DE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FEC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УЗИ костно-мышечной системы: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A81D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0A8346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FDB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51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мягких тканей, сухожилий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89064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</w:tr>
      <w:tr w:rsidR="005E3370" w:rsidRPr="00EB1FEC" w14:paraId="3F397CC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38B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DAD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одноименных суставов (двух)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C190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5E3370" w:rsidRPr="00EB1FEC" w14:paraId="2F4ADE0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F0E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9FF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придаточных пазух носа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5C2B2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  <w:tr w:rsidR="005E3370" w:rsidRPr="00EB1FEC" w14:paraId="6960A14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E20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E975" w14:textId="77777777" w:rsidR="005E3370" w:rsidRPr="00EB1FEC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УЗИ придаточных пазух носа (контрольное)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BE8D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5E3370" w:rsidRPr="00EB1FEC" w14:paraId="798F028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EF7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9DCC" w14:textId="77777777" w:rsidR="005E3370" w:rsidRPr="00EB1FEC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УЗИ молочных желез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4E5C" w14:textId="62DE9B56" w:rsidR="005E3370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08AFC8C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0F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0413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  <w:lang w:val="en-US"/>
              </w:rPr>
              <w:t>УЗИ органов мочевыводящей системы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A0AD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542021B5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EB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E1E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ТРУЗИ предстательной железы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6C8D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</w:tr>
      <w:tr w:rsidR="005E3370" w:rsidRPr="00EB1FEC" w14:paraId="4DB8EE9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F75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B59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мочевого пузыря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D8520" w14:textId="31F692C7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9E7111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327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7CC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мочевого пузыря (с определением остатка мочи)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F1EA2" w14:textId="532C358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7DD566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13F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9B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мочевого пузыря (с определением остатка мочи) и предстательной железы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111D" w14:textId="5A29FA79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7E09D7C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C71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AC5F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надпочечников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D8024" w14:textId="7E388DA7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E3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421DDBD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641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463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органов мошонки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45141" w14:textId="2BCF2F69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5E3370" w:rsidRPr="00EB1FEC" w14:paraId="4E98A36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ADE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7F3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полового члена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823F8" w14:textId="1D65507E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5E3370" w:rsidRPr="00EB1FEC" w14:paraId="5A52EAF4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9D1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E3D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почек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63A99" w14:textId="68F0D7E9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4943706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77B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8F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почек и мочевого пузыря (с определением остатка мочи)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3940D" w14:textId="2BD271EB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5E1E5AF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8D7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1.12.3.10.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EAD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предстательной железы, трансабдоминальное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D276C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687DB81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6B9A" w14:textId="543B3A8F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3C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УЗИ органов малого таза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F84F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</w:tr>
      <w:tr w:rsidR="005E3370" w:rsidRPr="00EB1FEC" w14:paraId="7D09C74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71C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A41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контроль органов малого таза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635E" w14:textId="5D38E268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41FF1AE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604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BAD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органов малого таза, трансвагинальное (ТВузи)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5C0B7" w14:textId="7B1A6E92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5E3370" w:rsidRPr="00EB1FEC" w14:paraId="5F1AD01E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C5E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CD3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органов малого таза, трансабдоминальное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92F6" w14:textId="7202F408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FA868C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E65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07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 xml:space="preserve">УЗИ органов малого таза, трансвагинальное + </w:t>
            </w:r>
            <w:r>
              <w:rPr>
                <w:rFonts w:ascii="Times New Roman" w:hAnsi="Times New Roman" w:cs="Times New Roman"/>
              </w:rPr>
              <w:t>д</w:t>
            </w:r>
            <w:r w:rsidRPr="00EB1FEC">
              <w:rPr>
                <w:rFonts w:ascii="Times New Roman" w:hAnsi="Times New Roman" w:cs="Times New Roman"/>
              </w:rPr>
              <w:t>оплеровское исследование сосудов матки и придатков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295C4" w14:textId="462202DF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5BEC644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703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DB0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фолликулометрия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D2DA1" w14:textId="677C2981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104943A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31F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1.12.4.6.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791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шейки матки (цервикометрия)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F4A11" w14:textId="4410B124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E3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4A30EA9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DAA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0E5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УЗИ сердца </w:t>
            </w:r>
            <w:r w:rsidRPr="00EB1FEC">
              <w:rPr>
                <w:rFonts w:ascii="Times New Roman" w:hAnsi="Times New Roman" w:cs="Times New Roman"/>
              </w:rPr>
              <w:t>ЭхоКГ с цветной доплерографией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097EB" w14:textId="0FD9151D" w:rsidR="005E3370" w:rsidRPr="00EB1FEC" w:rsidRDefault="003B699A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5E3370" w:rsidRPr="00EB1FEC" w14:paraId="013C5EA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682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1.12.6.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7A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УЗИ щитовидной железы с лимфатическими узлами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2431" w14:textId="67AED875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3EC813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8B2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55FE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УЗИ сосудов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5D0E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B1FD544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FD83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5F0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брахиоцефальных сосудов дуги аорты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9AAF1" w14:textId="52AFF445" w:rsidR="005E3370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94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5E3370"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90DBA7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2E3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FB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брюшного отдела аорты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2860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5E3370" w:rsidRPr="00EB1FEC" w14:paraId="7ED955E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9AC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ECC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мезэнтериальных сосудов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B3D3D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</w:tr>
      <w:tr w:rsidR="005E3370" w:rsidRPr="00EB1FEC" w14:paraId="153264A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6BC9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FB6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почечных артерий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8675F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E3370" w:rsidRPr="00EB1FEC" w14:paraId="5879900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486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5E9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(артерий) верхних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292E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5E3370" w:rsidRPr="00EB1FEC" w14:paraId="68F34FB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A25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44E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(вен) верхних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CA64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1300</w:t>
            </w:r>
          </w:p>
        </w:tc>
      </w:tr>
      <w:tr w:rsidR="005E3370" w:rsidRPr="00EB1FEC" w14:paraId="085C3FA4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6D6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E1E9" w14:textId="77777777" w:rsidR="005E3370" w:rsidRPr="00EB1FEC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(вен и артерий) верхних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9663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27981FE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2ACD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EB7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(артерий) нижних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60AC5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5E3370" w:rsidRPr="00EB1FEC" w14:paraId="4D4D543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AFF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88C6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(вен) нижних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6D8F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4E161AA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AFF3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BB8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(вен и артерий) нижних конечностей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9B2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3B2B315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949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1.12.7.11.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686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hAnsi="Times New Roman" w:cs="Times New Roman"/>
              </w:rPr>
              <w:t>УЗДГ сосудов портальной системы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F636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</w:tr>
      <w:tr w:rsidR="005E3370" w:rsidRPr="00EB1FEC" w14:paraId="143624E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12B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08B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>УЗИ органов пищеварения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3F6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B06A04E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D83A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904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желчного пузыря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7051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</w:tr>
      <w:tr w:rsidR="005E3370" w:rsidRPr="00EB1FEC" w14:paraId="204C946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91C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3C2F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желчного пузыря с определением функции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8AD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</w:tr>
      <w:tr w:rsidR="005E3370" w:rsidRPr="00EB1FEC" w14:paraId="214BD12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162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1.12.8.3.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92A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печени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844A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5E3370" w:rsidRPr="00EB1FEC" w14:paraId="61F4E56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20A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1.12.8.4.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C1AA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печени; желчного пузыря, с определением с функцией; поджелудочной железы; селезенки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764B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5E3370" w:rsidRPr="00EB1FEC" w14:paraId="7C5C6B8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9B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1.12.8.5.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C5FF" w14:textId="4B8E7CB4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печени, желчного пузыр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3BAA6" w14:textId="3C60748F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5E3370" w:rsidRPr="00EB1FEC" w14:paraId="2790F15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631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1.12.8.6.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6EE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поджелудочной железы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D98F0" w14:textId="700793E8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5E3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62E889EE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C25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1.12.8.7.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E3FB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селезенки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BB8AC" w14:textId="1ADA7C5A" w:rsidR="005E3370" w:rsidRPr="00EB1FEC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5E3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E3370" w:rsidRPr="00EB1FEC" w14:paraId="7A0DA32C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5B70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1.12.8.8.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8159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органов брюшной полости (печени, желчного пузыря, поджелудочной железы, селезенки, почек)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F0CDE" w14:textId="369095AB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5E3370" w:rsidRPr="00EB1FEC" w14:paraId="7BC8554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901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1.12.9.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C77" w14:textId="77777777" w:rsidR="005E3370" w:rsidRPr="003A4228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3A4228">
              <w:rPr>
                <w:rFonts w:ascii="Times New Roman" w:hAnsi="Times New Roman" w:cs="Times New Roman"/>
              </w:rPr>
              <w:t>УЗИ одноименных лимфатических узлов (шейных, подмышечных, брюшных, паховых)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19DE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5E3370" w:rsidRPr="00EB1FEC" w14:paraId="43D8189D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79E8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1.12.10.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8F85" w14:textId="77777777" w:rsidR="005E3370" w:rsidRPr="003A4228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28">
              <w:rPr>
                <w:rFonts w:ascii="Times New Roman" w:hAnsi="Times New Roman" w:cs="Times New Roman"/>
              </w:rPr>
              <w:t>УЗИ плевральной полости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7E425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5E3370" w:rsidRPr="00EB1FEC" w14:paraId="45F83D9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0937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5614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УЗИ слюнных желез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019B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</w:tr>
      <w:tr w:rsidR="00CA2A73" w:rsidRPr="00EB1FEC" w14:paraId="53ED8CD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7FD4" w14:textId="77777777" w:rsidR="00CA2A73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EAD" w14:textId="0200631F" w:rsidR="00CA2A73" w:rsidRDefault="00CA2A73" w:rsidP="005E3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УЗИ беременности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CE156" w14:textId="77777777" w:rsidR="00CA2A73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D2C2ADB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E973" w14:textId="0C5E6568" w:rsidR="005E3370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1.12.12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DCEE" w14:textId="1D390A12" w:rsidR="005E3370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УЗИ беременности (срок до 10 недель)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95D6" w14:textId="7FDB8F75" w:rsidR="005E3370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</w:tr>
      <w:tr w:rsidR="00CA2A73" w:rsidRPr="00EB1FEC" w14:paraId="1C457588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6E76" w14:textId="02836181" w:rsidR="00CA2A73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1.12.13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4624" w14:textId="2FAE1AF0" w:rsidR="00CA2A73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УЗИ беременности (срок 12-15 недель)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7912" w14:textId="02D84E0A" w:rsidR="00CA2A73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CA2A73" w:rsidRPr="00EB1FEC" w14:paraId="5A68F1B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78B0" w14:textId="63F4A471" w:rsidR="00CA2A73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1.12.14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FF26" w14:textId="3DA41FD7" w:rsidR="00CA2A73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УЗИ беременности (срок 15-22 недель)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C12C5" w14:textId="681B03B7" w:rsidR="00CA2A73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</w:tr>
      <w:tr w:rsidR="00CA2A73" w:rsidRPr="00EB1FEC" w14:paraId="3546C5E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0B32" w14:textId="61914B4C" w:rsidR="00CA2A73" w:rsidRPr="00EB1FEC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1.12.15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56DB" w14:textId="3F24ECB7" w:rsidR="00CA2A73" w:rsidRDefault="00CA2A73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УЗИ беременности (срок 22-38 недель)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0D34C" w14:textId="4346E28F" w:rsidR="00CA2A73" w:rsidRPr="00EB1FEC" w:rsidRDefault="00CA2A73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</w:tr>
      <w:tr w:rsidR="005E3370" w:rsidRPr="00EB1FEC" w14:paraId="089AB8A0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CDA2" w14:textId="77777777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A90" w14:textId="77777777" w:rsidR="005E3370" w:rsidRP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3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1.13 Массаж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1DE52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3370" w:rsidRPr="00EB1FEC" w14:paraId="29D3B961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7485" w14:textId="1D2DAA78" w:rsidR="005E3370" w:rsidRPr="00EB1FEC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1.13.1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D41B" w14:textId="77777777" w:rsidR="005E3370" w:rsidRPr="00CF467F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CF467F">
              <w:rPr>
                <w:rFonts w:ascii="Times New Roman" w:hAnsi="Times New Roman" w:cs="Times New Roman"/>
              </w:rPr>
              <w:t xml:space="preserve">Массаж </w:t>
            </w:r>
            <w:r>
              <w:rPr>
                <w:rFonts w:ascii="Times New Roman" w:hAnsi="Times New Roman" w:cs="Times New Roman"/>
              </w:rPr>
              <w:t xml:space="preserve"> общий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0D5B8" w14:textId="77777777" w:rsidR="005E3370" w:rsidRPr="00EB1FEC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5E3370" w:rsidRPr="00EB1FEC" w14:paraId="6F1CA69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874B" w14:textId="223C108C" w:rsid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1.13.2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25E8" w14:textId="77777777" w:rsidR="005E3370" w:rsidRPr="00CF467F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CF467F">
              <w:rPr>
                <w:rFonts w:ascii="Times New Roman" w:hAnsi="Times New Roman" w:cs="Times New Roman"/>
              </w:rPr>
              <w:t>Массаж шеи</w:t>
            </w:r>
            <w:r>
              <w:rPr>
                <w:rFonts w:ascii="Times New Roman" w:hAnsi="Times New Roman" w:cs="Times New Roman"/>
              </w:rPr>
              <w:t xml:space="preserve"> ( воротниковая зона 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51111" w14:textId="77777777" w:rsidR="005E3370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5E3370" w:rsidRPr="00EB1FEC" w14:paraId="4890EE2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105F" w14:textId="755380CE" w:rsid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1.13.3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E48D" w14:textId="77777777" w:rsidR="005E3370" w:rsidRPr="00CF467F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CF467F">
              <w:rPr>
                <w:rFonts w:ascii="Times New Roman" w:hAnsi="Times New Roman" w:cs="Times New Roman"/>
              </w:rPr>
              <w:t xml:space="preserve">Массаж </w:t>
            </w:r>
            <w:r>
              <w:rPr>
                <w:rFonts w:ascii="Times New Roman" w:hAnsi="Times New Roman" w:cs="Times New Roman"/>
              </w:rPr>
              <w:t xml:space="preserve">спины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3DF79" w14:textId="77777777" w:rsidR="005E3370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5E3370" w:rsidRPr="00EB1FEC" w14:paraId="55408333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867D" w14:textId="1F8156A6" w:rsid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1.13.4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6351" w14:textId="77777777" w:rsidR="005E3370" w:rsidRPr="00CF467F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CF467F">
              <w:rPr>
                <w:rFonts w:ascii="Times New Roman" w:hAnsi="Times New Roman" w:cs="Times New Roman"/>
              </w:rPr>
              <w:t xml:space="preserve">Массаж </w:t>
            </w:r>
            <w:r>
              <w:rPr>
                <w:rFonts w:ascii="Times New Roman" w:hAnsi="Times New Roman" w:cs="Times New Roman"/>
              </w:rPr>
              <w:t>ног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08A5" w14:textId="77777777" w:rsidR="005E3370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5E3370" w:rsidRPr="00EB1FEC" w14:paraId="58FA1E8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0C87" w14:textId="3FE5E2DD" w:rsidR="005E3370" w:rsidRDefault="005E3370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1.13.5</w:t>
            </w:r>
            <w:r w:rsidR="00F243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5815" w14:textId="77777777" w:rsidR="005E3370" w:rsidRPr="00CF467F" w:rsidRDefault="005E3370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CF467F">
              <w:rPr>
                <w:rFonts w:ascii="Times New Roman" w:hAnsi="Times New Roman" w:cs="Times New Roman"/>
              </w:rPr>
              <w:t xml:space="preserve">Массаж </w:t>
            </w:r>
            <w:r>
              <w:rPr>
                <w:rFonts w:ascii="Times New Roman" w:hAnsi="Times New Roman" w:cs="Times New Roman"/>
              </w:rPr>
              <w:t>( воротниковая зона + руки)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EEA95" w14:textId="77777777" w:rsidR="005E3370" w:rsidRDefault="005E3370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</w:tr>
      <w:tr w:rsidR="00794E9D" w:rsidRPr="00EB1FEC" w14:paraId="0BFE5AE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EA90" w14:textId="77777777" w:rsidR="00794E9D" w:rsidRDefault="00794E9D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64EA" w14:textId="5FD5A94D" w:rsidR="00794E9D" w:rsidRPr="00794E9D" w:rsidRDefault="00794E9D" w:rsidP="005E337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1.14 Прием флеболога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2D3D" w14:textId="77777777" w:rsidR="00794E9D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4E9D" w:rsidRPr="00EB1FEC" w14:paraId="40BF2D86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0AA" w14:textId="7BF18E70" w:rsidR="00794E9D" w:rsidRDefault="00794E9D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1.14.1. 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EA92" w14:textId="56383646" w:rsidR="00794E9D" w:rsidRPr="00CF467F" w:rsidRDefault="00794E9D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Первичный прием </w:t>
            </w:r>
            <w:r w:rsidR="00444425">
              <w:rPr>
                <w:rFonts w:ascii="Times New Roman" w:eastAsia="Times New Roman" w:hAnsi="Times New Roman" w:cs="Times New Roman"/>
                <w:lang w:eastAsia="ru-RU"/>
              </w:rPr>
              <w:t xml:space="preserve"> флеболога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C174" w14:textId="6821EF8F" w:rsidR="00794E9D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794E9D" w:rsidRPr="00EB1FEC" w14:paraId="4FB0169E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0A11" w14:textId="7CF25E83" w:rsidR="00794E9D" w:rsidRDefault="00794E9D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FDB" w14:textId="493FE608" w:rsidR="00794E9D" w:rsidRPr="00CF467F" w:rsidRDefault="00794E9D" w:rsidP="005E3370">
            <w:pPr>
              <w:spacing w:after="0"/>
              <w:rPr>
                <w:rFonts w:ascii="Times New Roman" w:hAnsi="Times New Roman" w:cs="Times New Roman"/>
              </w:rPr>
            </w:pP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Первичный прием </w:t>
            </w:r>
            <w:r w:rsidR="00444425">
              <w:rPr>
                <w:rFonts w:ascii="Times New Roman" w:eastAsia="Times New Roman" w:hAnsi="Times New Roman" w:cs="Times New Roman"/>
                <w:lang w:eastAsia="ru-RU"/>
              </w:rPr>
              <w:t>флеболога</w:t>
            </w:r>
            <w:r w:rsidRPr="00EB1FEC">
              <w:rPr>
                <w:rFonts w:ascii="Times New Roman" w:eastAsia="Times New Roman" w:hAnsi="Times New Roman" w:cs="Times New Roman"/>
                <w:lang w:eastAsia="ru-RU"/>
              </w:rPr>
              <w:t xml:space="preserve"> (осмотр, консультация) (сбор анамнеза, постановка диагноза, назначение лечения, оформление медицинской документации)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79872" w14:textId="6928A9EA" w:rsidR="00794E9D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</w:tr>
      <w:tr w:rsidR="00794E9D" w:rsidRPr="00EB1FEC" w14:paraId="31687FCF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BDD8" w14:textId="77777777" w:rsidR="00794E9D" w:rsidRDefault="00794E9D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02F3" w14:textId="05FF33B5" w:rsidR="00794E9D" w:rsidRPr="00444425" w:rsidRDefault="00444425" w:rsidP="005E337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01.15. ФГДС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20B4F" w14:textId="77777777" w:rsidR="00794E9D" w:rsidRDefault="00794E9D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4E9D" w:rsidRPr="00EB1FEC" w14:paraId="11DB302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14E2" w14:textId="7920C34B" w:rsidR="00794E9D" w:rsidRDefault="00444425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724" w14:textId="0CB2433C" w:rsidR="00794E9D" w:rsidRPr="00CF467F" w:rsidRDefault="00444425" w:rsidP="005E33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наркоза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8F6E" w14:textId="6B364CD0" w:rsidR="00794E9D" w:rsidRPr="003B699A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  <w:r w:rsidR="003B69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444425" w:rsidRPr="00EB1FEC" w14:paraId="403EAD65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7E9A" w14:textId="78F11040" w:rsidR="00444425" w:rsidRDefault="00444425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9942" w14:textId="3C83CB95" w:rsidR="00444425" w:rsidRPr="00CF467F" w:rsidRDefault="00444425" w:rsidP="005E33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наркозом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16578" w14:textId="2F1DC73D" w:rsidR="00444425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</w:tr>
      <w:tr w:rsidR="00444425" w:rsidRPr="00EB1FEC" w14:paraId="22D88067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ED2" w14:textId="77777777" w:rsidR="00444425" w:rsidRDefault="00444425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040A" w14:textId="4B8A8BD3" w:rsidR="00444425" w:rsidRPr="00444425" w:rsidRDefault="00444425" w:rsidP="005E337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44425">
              <w:rPr>
                <w:rFonts w:ascii="Times New Roman" w:hAnsi="Times New Roman" w:cs="Times New Roman"/>
                <w:b/>
                <w:bCs/>
              </w:rPr>
              <w:t>01.16.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Колоноскопия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2E71A" w14:textId="77777777" w:rsidR="00444425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4425" w:rsidRPr="00EB1FEC" w14:paraId="00881489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C08" w14:textId="530958C4" w:rsidR="00444425" w:rsidRDefault="00444425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1.16.1.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1DE2" w14:textId="3548B808" w:rsidR="00444425" w:rsidRPr="00CF467F" w:rsidRDefault="00444425" w:rsidP="005E33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наркоза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46308" w14:textId="2CB6BADA" w:rsidR="00444425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</w:tr>
      <w:tr w:rsidR="00444425" w:rsidRPr="00EB1FEC" w14:paraId="5A04A592" w14:textId="77777777" w:rsidTr="00650E9B">
        <w:trPr>
          <w:trHeight w:val="35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6B29" w14:textId="289F383D" w:rsidR="00444425" w:rsidRDefault="00444425" w:rsidP="005E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1.16.2.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838" w14:textId="0E8E346D" w:rsidR="00444425" w:rsidRPr="00CF467F" w:rsidRDefault="00444425" w:rsidP="005E33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наркозом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C292D" w14:textId="45D15EBD" w:rsidR="00444425" w:rsidRDefault="00444425" w:rsidP="005E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</w:t>
            </w:r>
          </w:p>
        </w:tc>
      </w:tr>
    </w:tbl>
    <w:p w14:paraId="0E714CE7" w14:textId="77777777" w:rsidR="0099719B" w:rsidRDefault="0099719B">
      <w:pPr>
        <w:rPr>
          <w:rFonts w:ascii="Times New Roman" w:hAnsi="Times New Roman" w:cs="Times New Roman"/>
        </w:rPr>
      </w:pPr>
    </w:p>
    <w:p w14:paraId="2B9FEE12" w14:textId="77777777" w:rsidR="00FA4DD6" w:rsidRPr="00EB1FEC" w:rsidRDefault="00FA4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Директор                                              Л.А.Мамонтова</w:t>
      </w:r>
    </w:p>
    <w:sectPr w:rsidR="00FA4DD6" w:rsidRPr="00EB1FEC" w:rsidSect="00A7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41AB" w14:textId="77777777" w:rsidR="00794E9D" w:rsidRDefault="00794E9D" w:rsidP="0099719B">
      <w:pPr>
        <w:spacing w:after="0" w:line="240" w:lineRule="auto"/>
      </w:pPr>
      <w:r>
        <w:separator/>
      </w:r>
    </w:p>
  </w:endnote>
  <w:endnote w:type="continuationSeparator" w:id="0">
    <w:p w14:paraId="4B5DE600" w14:textId="77777777" w:rsidR="00794E9D" w:rsidRDefault="00794E9D" w:rsidP="0099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EC33" w14:textId="77777777" w:rsidR="00794E9D" w:rsidRDefault="00794E9D" w:rsidP="0099719B">
      <w:pPr>
        <w:spacing w:after="0" w:line="240" w:lineRule="auto"/>
      </w:pPr>
      <w:r>
        <w:separator/>
      </w:r>
    </w:p>
  </w:footnote>
  <w:footnote w:type="continuationSeparator" w:id="0">
    <w:p w14:paraId="25B19866" w14:textId="77777777" w:rsidR="00794E9D" w:rsidRDefault="00794E9D" w:rsidP="0099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0E11"/>
    <w:multiLevelType w:val="multilevel"/>
    <w:tmpl w:val="CB9E10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131C12"/>
    <w:multiLevelType w:val="multilevel"/>
    <w:tmpl w:val="101E9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9B"/>
    <w:rsid w:val="000703AA"/>
    <w:rsid w:val="00147A43"/>
    <w:rsid w:val="001C4F9A"/>
    <w:rsid w:val="002135CD"/>
    <w:rsid w:val="002B26E7"/>
    <w:rsid w:val="00315710"/>
    <w:rsid w:val="00323AA2"/>
    <w:rsid w:val="00367862"/>
    <w:rsid w:val="00387D7F"/>
    <w:rsid w:val="003A4228"/>
    <w:rsid w:val="003B699A"/>
    <w:rsid w:val="00444425"/>
    <w:rsid w:val="004B4E4C"/>
    <w:rsid w:val="00524E1B"/>
    <w:rsid w:val="005D5AC6"/>
    <w:rsid w:val="005E3370"/>
    <w:rsid w:val="0061394B"/>
    <w:rsid w:val="006508FF"/>
    <w:rsid w:val="00650E9B"/>
    <w:rsid w:val="00651A59"/>
    <w:rsid w:val="00727CB6"/>
    <w:rsid w:val="00794E9D"/>
    <w:rsid w:val="008729B1"/>
    <w:rsid w:val="0089063F"/>
    <w:rsid w:val="008D1616"/>
    <w:rsid w:val="00961BB1"/>
    <w:rsid w:val="009913B6"/>
    <w:rsid w:val="0099719B"/>
    <w:rsid w:val="009D7BDB"/>
    <w:rsid w:val="009D7D47"/>
    <w:rsid w:val="009E781C"/>
    <w:rsid w:val="00A44200"/>
    <w:rsid w:val="00A74F00"/>
    <w:rsid w:val="00AE3582"/>
    <w:rsid w:val="00B86E82"/>
    <w:rsid w:val="00BF53DB"/>
    <w:rsid w:val="00CA2A73"/>
    <w:rsid w:val="00CE00D8"/>
    <w:rsid w:val="00D300DB"/>
    <w:rsid w:val="00DE5E19"/>
    <w:rsid w:val="00EB1FEC"/>
    <w:rsid w:val="00EF2437"/>
    <w:rsid w:val="00F0126C"/>
    <w:rsid w:val="00F2436D"/>
    <w:rsid w:val="00FA4DD6"/>
    <w:rsid w:val="00F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674DC0"/>
  <w15:docId w15:val="{A0015017-9DF4-4756-B564-72FE032F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Zdorovie</dc:creator>
  <cp:keywords/>
  <dc:description/>
  <cp:lastModifiedBy>VMamontov</cp:lastModifiedBy>
  <cp:revision>4</cp:revision>
  <cp:lastPrinted>2025-02-10T10:44:00Z</cp:lastPrinted>
  <dcterms:created xsi:type="dcterms:W3CDTF">2025-07-25T10:44:00Z</dcterms:created>
  <dcterms:modified xsi:type="dcterms:W3CDTF">2025-09-17T08:52:00Z</dcterms:modified>
</cp:coreProperties>
</file>